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A7" w:rsidRPr="00311DA7" w:rsidRDefault="00311DA7" w:rsidP="00311D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346F" w:rsidRPr="00E3553E" w:rsidRDefault="008E6919" w:rsidP="008A6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Innowacje w roku szkolnym 2024/2025</w:t>
      </w:r>
    </w:p>
    <w:p w:rsidR="00E3553E" w:rsidRDefault="00E3553E"/>
    <w:tbl>
      <w:tblPr>
        <w:tblStyle w:val="Tabelasiatki5ciemnaakcent4"/>
        <w:tblW w:w="0" w:type="auto"/>
        <w:tblLook w:val="04A0" w:firstRow="1" w:lastRow="0" w:firstColumn="1" w:lastColumn="0" w:noHBand="0" w:noVBand="1"/>
      </w:tblPr>
      <w:tblGrid>
        <w:gridCol w:w="570"/>
        <w:gridCol w:w="3448"/>
        <w:gridCol w:w="1931"/>
        <w:gridCol w:w="1337"/>
        <w:gridCol w:w="1776"/>
      </w:tblGrid>
      <w:tr w:rsidR="00E3553E" w:rsidRPr="00E3553E" w:rsidTr="008A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E3553E" w:rsidRPr="008A6A9B" w:rsidRDefault="00E3553E" w:rsidP="008A6A9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6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448" w:type="dxa"/>
            <w:vAlign w:val="center"/>
          </w:tcPr>
          <w:p w:rsidR="00E3553E" w:rsidRPr="008A6A9B" w:rsidRDefault="00E3553E" w:rsidP="008A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6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innowacji/ temat</w:t>
            </w:r>
          </w:p>
        </w:tc>
        <w:tc>
          <w:tcPr>
            <w:tcW w:w="1931" w:type="dxa"/>
            <w:vAlign w:val="center"/>
          </w:tcPr>
          <w:p w:rsidR="00E3553E" w:rsidRPr="008A6A9B" w:rsidRDefault="00E3553E" w:rsidP="008A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6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wdrażająca innowację</w:t>
            </w:r>
          </w:p>
        </w:tc>
        <w:tc>
          <w:tcPr>
            <w:tcW w:w="1337" w:type="dxa"/>
            <w:vAlign w:val="center"/>
          </w:tcPr>
          <w:p w:rsidR="00E3553E" w:rsidRPr="008A6A9B" w:rsidRDefault="00E3553E" w:rsidP="008A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6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Klasa </w:t>
            </w:r>
          </w:p>
        </w:tc>
        <w:tc>
          <w:tcPr>
            <w:tcW w:w="1776" w:type="dxa"/>
            <w:vAlign w:val="center"/>
          </w:tcPr>
          <w:p w:rsidR="00E3553E" w:rsidRPr="008A6A9B" w:rsidRDefault="00E3553E" w:rsidP="008A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A6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</w:t>
            </w:r>
          </w:p>
        </w:tc>
      </w:tr>
      <w:tr w:rsidR="00E3553E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E3553E" w:rsidRPr="008A6A9B" w:rsidRDefault="00E3553E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3553E" w:rsidRPr="00E3553E" w:rsidRDefault="00E3553E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czytanie”</w:t>
            </w:r>
          </w:p>
        </w:tc>
        <w:tc>
          <w:tcPr>
            <w:tcW w:w="1931" w:type="dxa"/>
            <w:vAlign w:val="center"/>
          </w:tcPr>
          <w:p w:rsidR="00E3553E" w:rsidRPr="00E3553E" w:rsidRDefault="00E3553E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Nowakowska</w:t>
            </w:r>
          </w:p>
        </w:tc>
        <w:tc>
          <w:tcPr>
            <w:tcW w:w="1337" w:type="dxa"/>
            <w:vAlign w:val="center"/>
          </w:tcPr>
          <w:p w:rsidR="00E3553E" w:rsidRPr="00E3553E" w:rsidRDefault="00111BB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6" w:type="dxa"/>
            <w:vAlign w:val="center"/>
          </w:tcPr>
          <w:p w:rsidR="00E3553E" w:rsidRPr="00E3553E" w:rsidRDefault="00E3553E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3553E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E3553E" w:rsidRPr="008A6A9B" w:rsidRDefault="00E3553E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3553E" w:rsidRPr="00E3553E" w:rsidRDefault="00E3553E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„Worek modlitwy”</w:t>
            </w:r>
          </w:p>
        </w:tc>
        <w:tc>
          <w:tcPr>
            <w:tcW w:w="1931" w:type="dxa"/>
            <w:vAlign w:val="center"/>
          </w:tcPr>
          <w:p w:rsidR="00E3553E" w:rsidRPr="00E3553E" w:rsidRDefault="00E3553E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Błaszczyk</w:t>
            </w:r>
          </w:p>
        </w:tc>
        <w:tc>
          <w:tcPr>
            <w:tcW w:w="1337" w:type="dxa"/>
            <w:vAlign w:val="center"/>
          </w:tcPr>
          <w:p w:rsidR="00E3553E" w:rsidRPr="00E3553E" w:rsidRDefault="00E3553E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6-latki</w:t>
            </w:r>
          </w:p>
        </w:tc>
        <w:tc>
          <w:tcPr>
            <w:tcW w:w="1776" w:type="dxa"/>
            <w:vAlign w:val="center"/>
          </w:tcPr>
          <w:p w:rsidR="00E3553E" w:rsidRPr="00E3553E" w:rsidRDefault="00E3553E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3553E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E3553E" w:rsidRPr="008A6A9B" w:rsidRDefault="00E3553E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t>Czytanie na zawołanie”</w:t>
            </w:r>
          </w:p>
        </w:tc>
        <w:tc>
          <w:tcPr>
            <w:tcW w:w="1931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Więzowska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br/>
              <w:t>U. Golańska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br/>
              <w:t>A. Nowakowska</w:t>
            </w:r>
          </w:p>
        </w:tc>
        <w:tc>
          <w:tcPr>
            <w:tcW w:w="1337" w:type="dxa"/>
            <w:vAlign w:val="center"/>
          </w:tcPr>
          <w:p w:rsidR="00E3553E" w:rsidRPr="00E3553E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 i 2</w:t>
            </w:r>
            <w:r w:rsidR="000315D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6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8E6919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8E6919" w:rsidRPr="008A6A9B" w:rsidRDefault="008E6919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8E6919" w:rsidRDefault="008E6919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„Rozczytana klasa”</w:t>
            </w:r>
          </w:p>
        </w:tc>
        <w:tc>
          <w:tcPr>
            <w:tcW w:w="1931" w:type="dxa"/>
            <w:vAlign w:val="center"/>
          </w:tcPr>
          <w:p w:rsidR="008E6919" w:rsidRDefault="008E6919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Golańska</w:t>
            </w:r>
          </w:p>
        </w:tc>
        <w:tc>
          <w:tcPr>
            <w:tcW w:w="1337" w:type="dxa"/>
            <w:vAlign w:val="center"/>
          </w:tcPr>
          <w:p w:rsidR="008E6919" w:rsidRDefault="008E6919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776" w:type="dxa"/>
            <w:vAlign w:val="center"/>
          </w:tcPr>
          <w:p w:rsidR="008E6919" w:rsidRDefault="008E6919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E3553E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E3553E" w:rsidRPr="008A6A9B" w:rsidRDefault="00E3553E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t>Wzorowe zachowanie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31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Więzowska</w:t>
            </w:r>
          </w:p>
        </w:tc>
        <w:tc>
          <w:tcPr>
            <w:tcW w:w="1337" w:type="dxa"/>
            <w:vAlign w:val="center"/>
          </w:tcPr>
          <w:p w:rsidR="00E3553E" w:rsidRPr="00E3553E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5D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6" w:type="dxa"/>
            <w:vAlign w:val="center"/>
          </w:tcPr>
          <w:p w:rsidR="00E3553E" w:rsidRPr="00E3553E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bookmarkStart w:id="0" w:name="_GoBack"/>
        <w:bookmarkEnd w:id="0"/>
      </w:tr>
      <w:tr w:rsidR="000315D7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0315D7" w:rsidRPr="008A6A9B" w:rsidRDefault="000315D7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0315D7" w:rsidRPr="004C1812" w:rsidRDefault="000315D7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8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C1812" w:rsidRPr="008A6A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2CC" w:themeFill="accent4" w:themeFillTint="33"/>
              </w:rPr>
              <w:t>Matematyczne wyzwanie: próbne klasówki jako narzędzie oceny i rozwoju”</w:t>
            </w:r>
          </w:p>
        </w:tc>
        <w:tc>
          <w:tcPr>
            <w:tcW w:w="1931" w:type="dxa"/>
            <w:vAlign w:val="center"/>
          </w:tcPr>
          <w:p w:rsidR="000315D7" w:rsidRDefault="000315D7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Sowizdrzał</w:t>
            </w:r>
          </w:p>
        </w:tc>
        <w:tc>
          <w:tcPr>
            <w:tcW w:w="1337" w:type="dxa"/>
            <w:vAlign w:val="center"/>
          </w:tcPr>
          <w:p w:rsidR="000315D7" w:rsidRDefault="00A83F4B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776" w:type="dxa"/>
            <w:vAlign w:val="center"/>
          </w:tcPr>
          <w:p w:rsidR="000315D7" w:rsidRDefault="000315D7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0315D7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0315D7" w:rsidRPr="008A6A9B" w:rsidRDefault="000315D7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0315D7" w:rsidRPr="004C1812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812">
              <w:rPr>
                <w:rFonts w:ascii="Times New Roman" w:hAnsi="Times New Roman" w:cs="Times New Roman"/>
                <w:sz w:val="24"/>
                <w:szCs w:val="24"/>
              </w:rPr>
              <w:t>„Licz praktycznie, myśl logicznie”</w:t>
            </w:r>
          </w:p>
        </w:tc>
        <w:tc>
          <w:tcPr>
            <w:tcW w:w="1931" w:type="dxa"/>
            <w:vAlign w:val="center"/>
          </w:tcPr>
          <w:p w:rsidR="000315D7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Sowizdrzał</w:t>
            </w:r>
          </w:p>
        </w:tc>
        <w:tc>
          <w:tcPr>
            <w:tcW w:w="1337" w:type="dxa"/>
            <w:vAlign w:val="center"/>
          </w:tcPr>
          <w:p w:rsidR="000315D7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vAlign w:val="center"/>
          </w:tcPr>
          <w:p w:rsidR="000315D7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0315D7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0315D7" w:rsidRPr="008A6A9B" w:rsidRDefault="000315D7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0315D7" w:rsidRDefault="000315D7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„Czytam z klasą lekturki spod chmurki”- 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t>świat pełen emocji”</w:t>
            </w:r>
          </w:p>
        </w:tc>
        <w:tc>
          <w:tcPr>
            <w:tcW w:w="1931" w:type="dxa"/>
            <w:vAlign w:val="center"/>
          </w:tcPr>
          <w:p w:rsidR="000315D7" w:rsidRDefault="000315D7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Musialska</w:t>
            </w:r>
          </w:p>
        </w:tc>
        <w:tc>
          <w:tcPr>
            <w:tcW w:w="1337" w:type="dxa"/>
            <w:vAlign w:val="center"/>
          </w:tcPr>
          <w:p w:rsidR="000315D7" w:rsidRDefault="008E6919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0315D7" w:rsidRDefault="00771C9C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Październik- czerwiec</w:t>
            </w:r>
          </w:p>
        </w:tc>
      </w:tr>
      <w:tr w:rsidR="000315D7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0315D7" w:rsidRPr="008A6A9B" w:rsidRDefault="000315D7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0315D7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E6919">
              <w:rPr>
                <w:rFonts w:ascii="Times New Roman" w:hAnsi="Times New Roman" w:cs="Times New Roman"/>
                <w:sz w:val="24"/>
                <w:szCs w:val="24"/>
              </w:rPr>
              <w:t>Uważność – nasza siła, wielka moc”</w:t>
            </w:r>
          </w:p>
        </w:tc>
        <w:tc>
          <w:tcPr>
            <w:tcW w:w="1931" w:type="dxa"/>
            <w:vAlign w:val="center"/>
          </w:tcPr>
          <w:p w:rsidR="000315D7" w:rsidRDefault="000315D7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Ługowska</w:t>
            </w:r>
          </w:p>
        </w:tc>
        <w:tc>
          <w:tcPr>
            <w:tcW w:w="1337" w:type="dxa"/>
            <w:vAlign w:val="center"/>
          </w:tcPr>
          <w:p w:rsidR="000315D7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5D7">
              <w:rPr>
                <w:rFonts w:ascii="Times New Roman" w:hAnsi="Times New Roman" w:cs="Times New Roman"/>
                <w:sz w:val="24"/>
                <w:szCs w:val="24"/>
              </w:rPr>
              <w:t>-latki</w:t>
            </w:r>
          </w:p>
        </w:tc>
        <w:tc>
          <w:tcPr>
            <w:tcW w:w="1776" w:type="dxa"/>
            <w:vAlign w:val="center"/>
          </w:tcPr>
          <w:p w:rsidR="000315D7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Wrzesień- listopad</w:t>
            </w:r>
          </w:p>
        </w:tc>
      </w:tr>
      <w:tr w:rsidR="004C1812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4C1812" w:rsidRPr="008A6A9B" w:rsidRDefault="004C1812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„Zrozumieć świat liczb- matematyczne mechanizmy codziennego życia”</w:t>
            </w:r>
          </w:p>
        </w:tc>
        <w:tc>
          <w:tcPr>
            <w:tcW w:w="1931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Sosin</w:t>
            </w:r>
            <w:proofErr w:type="spellEnd"/>
          </w:p>
        </w:tc>
        <w:tc>
          <w:tcPr>
            <w:tcW w:w="1337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776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D83F01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D83F01" w:rsidRPr="008A6A9B" w:rsidRDefault="00D83F01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D83F01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Zdrowe życie i pierwsza pomoc</w:t>
            </w:r>
          </w:p>
        </w:tc>
        <w:tc>
          <w:tcPr>
            <w:tcW w:w="1931" w:type="dxa"/>
            <w:vAlign w:val="center"/>
          </w:tcPr>
          <w:p w:rsidR="00D83F01" w:rsidRDefault="00D83F0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Musialska</w:t>
            </w:r>
          </w:p>
        </w:tc>
        <w:tc>
          <w:tcPr>
            <w:tcW w:w="1337" w:type="dxa"/>
            <w:vAlign w:val="center"/>
          </w:tcPr>
          <w:p w:rsidR="00D83F01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D83F01" w:rsidRDefault="008E6919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4C1812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4C1812" w:rsidRPr="008A6A9B" w:rsidRDefault="004C1812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ZaTIKowani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lektury”</w:t>
            </w:r>
          </w:p>
        </w:tc>
        <w:tc>
          <w:tcPr>
            <w:tcW w:w="1931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Musialska</w:t>
            </w:r>
          </w:p>
        </w:tc>
        <w:tc>
          <w:tcPr>
            <w:tcW w:w="1337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776" w:type="dxa"/>
            <w:vAlign w:val="center"/>
          </w:tcPr>
          <w:p w:rsidR="004C1812" w:rsidRDefault="004C1812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Styczeń-kwiecień</w:t>
            </w:r>
          </w:p>
        </w:tc>
      </w:tr>
      <w:tr w:rsidR="00771C9C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771C9C" w:rsidRPr="008A6A9B" w:rsidRDefault="00771C9C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771C9C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„Czas na zegar”</w:t>
            </w:r>
          </w:p>
        </w:tc>
        <w:tc>
          <w:tcPr>
            <w:tcW w:w="1931" w:type="dxa"/>
            <w:vAlign w:val="center"/>
          </w:tcPr>
          <w:p w:rsidR="00771C9C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Wosińska</w:t>
            </w:r>
          </w:p>
        </w:tc>
        <w:tc>
          <w:tcPr>
            <w:tcW w:w="1337" w:type="dxa"/>
            <w:vAlign w:val="center"/>
          </w:tcPr>
          <w:p w:rsidR="00771C9C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771C9C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71C9C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771C9C" w:rsidRPr="008A6A9B" w:rsidRDefault="00771C9C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771C9C" w:rsidRDefault="00A25231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„Klasowe e-MON-je”</w:t>
            </w:r>
          </w:p>
        </w:tc>
        <w:tc>
          <w:tcPr>
            <w:tcW w:w="1931" w:type="dxa"/>
            <w:vAlign w:val="center"/>
          </w:tcPr>
          <w:p w:rsidR="00771C9C" w:rsidRDefault="00A25231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Wosińska</w:t>
            </w:r>
          </w:p>
        </w:tc>
        <w:tc>
          <w:tcPr>
            <w:tcW w:w="1337" w:type="dxa"/>
            <w:vAlign w:val="center"/>
          </w:tcPr>
          <w:p w:rsidR="00771C9C" w:rsidRDefault="00A25231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771C9C" w:rsidRDefault="00A25231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A25231" w:rsidRPr="00E3553E" w:rsidTr="008A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A25231" w:rsidRPr="008A6A9B" w:rsidRDefault="00A25231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A25231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Twórcza powtórka przed egzaminem</w:t>
            </w:r>
          </w:p>
        </w:tc>
        <w:tc>
          <w:tcPr>
            <w:tcW w:w="1931" w:type="dxa"/>
            <w:vAlign w:val="center"/>
          </w:tcPr>
          <w:p w:rsidR="00A25231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Musialska</w:t>
            </w:r>
          </w:p>
        </w:tc>
        <w:tc>
          <w:tcPr>
            <w:tcW w:w="1337" w:type="dxa"/>
            <w:vAlign w:val="center"/>
          </w:tcPr>
          <w:p w:rsidR="00A25231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776" w:type="dxa"/>
            <w:vAlign w:val="center"/>
          </w:tcPr>
          <w:p w:rsidR="00A25231" w:rsidRDefault="00A25231" w:rsidP="008A6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Październik-maj</w:t>
            </w:r>
          </w:p>
        </w:tc>
      </w:tr>
      <w:tr w:rsidR="00BE618A" w:rsidRPr="00E3553E" w:rsidTr="008A6A9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:rsidR="00BE618A" w:rsidRPr="008A6A9B" w:rsidRDefault="00BE618A" w:rsidP="008A6A9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BE618A" w:rsidRDefault="00BE618A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„Wiem, że zdrowo jem”</w:t>
            </w:r>
          </w:p>
        </w:tc>
        <w:tc>
          <w:tcPr>
            <w:tcW w:w="1931" w:type="dxa"/>
            <w:vAlign w:val="center"/>
          </w:tcPr>
          <w:p w:rsidR="00BE618A" w:rsidRDefault="00BE618A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Cichosz</w:t>
            </w:r>
          </w:p>
        </w:tc>
        <w:tc>
          <w:tcPr>
            <w:tcW w:w="1337" w:type="dxa"/>
            <w:vAlign w:val="center"/>
          </w:tcPr>
          <w:p w:rsidR="00BE618A" w:rsidRDefault="00BE618A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5ab</w:t>
            </w:r>
          </w:p>
        </w:tc>
        <w:tc>
          <w:tcPr>
            <w:tcW w:w="1776" w:type="dxa"/>
            <w:vAlign w:val="center"/>
          </w:tcPr>
          <w:p w:rsidR="00BE618A" w:rsidRDefault="00BE618A" w:rsidP="008A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Marzec-czerwiec</w:t>
            </w:r>
          </w:p>
        </w:tc>
      </w:tr>
    </w:tbl>
    <w:p w:rsidR="00E3553E" w:rsidRDefault="00E3553E"/>
    <w:sectPr w:rsidR="00E3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4206C"/>
    <w:multiLevelType w:val="hybridMultilevel"/>
    <w:tmpl w:val="19FAD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3E"/>
    <w:rsid w:val="000315D7"/>
    <w:rsid w:val="00111BB7"/>
    <w:rsid w:val="00123762"/>
    <w:rsid w:val="00311DA7"/>
    <w:rsid w:val="004C1812"/>
    <w:rsid w:val="00514A99"/>
    <w:rsid w:val="00615151"/>
    <w:rsid w:val="00771C9C"/>
    <w:rsid w:val="008A6A9B"/>
    <w:rsid w:val="008E6919"/>
    <w:rsid w:val="00A25231"/>
    <w:rsid w:val="00A83F4B"/>
    <w:rsid w:val="00BE618A"/>
    <w:rsid w:val="00CD46E7"/>
    <w:rsid w:val="00D83F01"/>
    <w:rsid w:val="00E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85A"/>
  <w15:chartTrackingRefBased/>
  <w15:docId w15:val="{4E9D65E5-70B8-4C24-8BAB-F6BFD9B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5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762"/>
    <w:rPr>
      <w:rFonts w:ascii="Segoe UI" w:hAnsi="Segoe UI" w:cs="Segoe UI"/>
      <w:sz w:val="18"/>
      <w:szCs w:val="18"/>
    </w:rPr>
  </w:style>
  <w:style w:type="table" w:styleId="Tabelasiatki5ciemnaakcent4">
    <w:name w:val="Grid Table 5 Dark Accent 4"/>
    <w:basedOn w:val="Standardowy"/>
    <w:uiPriority w:val="50"/>
    <w:rsid w:val="008A6A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Rafał</cp:lastModifiedBy>
  <cp:revision>2</cp:revision>
  <cp:lastPrinted>2024-09-20T11:47:00Z</cp:lastPrinted>
  <dcterms:created xsi:type="dcterms:W3CDTF">2024-10-14T17:34:00Z</dcterms:created>
  <dcterms:modified xsi:type="dcterms:W3CDTF">2024-10-14T17:34:00Z</dcterms:modified>
</cp:coreProperties>
</file>