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9E53" w14:textId="77777777" w:rsidR="00AF438C" w:rsidRPr="00975CFD" w:rsidRDefault="00975CFD" w:rsidP="00061240">
      <w:pPr>
        <w:jc w:val="center"/>
        <w:rPr>
          <w:b/>
        </w:rPr>
      </w:pPr>
      <w:r w:rsidRPr="00975CFD">
        <w:rPr>
          <w:b/>
        </w:rPr>
        <w:t>Załącznik nr2</w:t>
      </w:r>
    </w:p>
    <w:p w14:paraId="0F5EC832" w14:textId="77777777" w:rsidR="00975CFD" w:rsidRPr="008C38E1" w:rsidRDefault="00975CFD" w:rsidP="00061240">
      <w:pPr>
        <w:jc w:val="center"/>
        <w:rPr>
          <w:b/>
          <w:sz w:val="20"/>
          <w:szCs w:val="20"/>
        </w:rPr>
      </w:pPr>
      <w:r w:rsidRPr="008C38E1">
        <w:rPr>
          <w:b/>
          <w:sz w:val="20"/>
          <w:szCs w:val="20"/>
        </w:rPr>
        <w:t>Lista dzieci niezakwalifikowanych do przedszkola w roku 2024/2025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4495"/>
        <w:gridCol w:w="3118"/>
        <w:gridCol w:w="1100"/>
      </w:tblGrid>
      <w:tr w:rsidR="00975CFD" w:rsidRPr="008C38E1" w14:paraId="16EDD5F0" w14:textId="77777777" w:rsidTr="001C70A3">
        <w:tc>
          <w:tcPr>
            <w:tcW w:w="575" w:type="dxa"/>
          </w:tcPr>
          <w:p w14:paraId="4232EB2C" w14:textId="77777777" w:rsidR="00975CFD" w:rsidRPr="008C38E1" w:rsidRDefault="00975CFD" w:rsidP="001C70A3">
            <w:pPr>
              <w:rPr>
                <w:b/>
                <w:sz w:val="20"/>
                <w:szCs w:val="20"/>
              </w:rPr>
            </w:pPr>
            <w:r w:rsidRPr="008C38E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495" w:type="dxa"/>
          </w:tcPr>
          <w:p w14:paraId="3674DBFD" w14:textId="77777777" w:rsidR="00975CFD" w:rsidRPr="008C38E1" w:rsidRDefault="00975CFD" w:rsidP="001C70A3">
            <w:pPr>
              <w:rPr>
                <w:b/>
                <w:sz w:val="20"/>
                <w:szCs w:val="20"/>
              </w:rPr>
            </w:pPr>
            <w:r w:rsidRPr="008C38E1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3118" w:type="dxa"/>
          </w:tcPr>
          <w:p w14:paraId="3C284D0E" w14:textId="77777777" w:rsidR="00975CFD" w:rsidRPr="008C38E1" w:rsidRDefault="00975CFD" w:rsidP="001C70A3">
            <w:pPr>
              <w:rPr>
                <w:b/>
                <w:sz w:val="20"/>
                <w:szCs w:val="20"/>
              </w:rPr>
            </w:pPr>
            <w:r w:rsidRPr="008C38E1">
              <w:rPr>
                <w:b/>
                <w:sz w:val="20"/>
                <w:szCs w:val="20"/>
              </w:rPr>
              <w:t>Zakwalifikowany/</w:t>
            </w:r>
            <w:r w:rsidRPr="008C38E1">
              <w:rPr>
                <w:b/>
                <w:sz w:val="20"/>
                <w:szCs w:val="20"/>
              </w:rPr>
              <w:br/>
              <w:t>niezakwalifikowany</w:t>
            </w:r>
          </w:p>
        </w:tc>
        <w:tc>
          <w:tcPr>
            <w:tcW w:w="1100" w:type="dxa"/>
          </w:tcPr>
          <w:p w14:paraId="7120EB3F" w14:textId="6F31F8CF" w:rsidR="00975CFD" w:rsidRPr="008C38E1" w:rsidRDefault="00975CFD" w:rsidP="001C70A3">
            <w:pPr>
              <w:rPr>
                <w:b/>
                <w:sz w:val="20"/>
                <w:szCs w:val="20"/>
              </w:rPr>
            </w:pPr>
          </w:p>
        </w:tc>
      </w:tr>
      <w:tr w:rsidR="00975CFD" w:rsidRPr="008C38E1" w14:paraId="18C1B85F" w14:textId="77777777" w:rsidTr="001C70A3">
        <w:tc>
          <w:tcPr>
            <w:tcW w:w="575" w:type="dxa"/>
          </w:tcPr>
          <w:p w14:paraId="3D350A04" w14:textId="77777777" w:rsidR="00975CFD" w:rsidRPr="008C38E1" w:rsidRDefault="00975CFD" w:rsidP="001C70A3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1.</w:t>
            </w:r>
          </w:p>
        </w:tc>
        <w:tc>
          <w:tcPr>
            <w:tcW w:w="4495" w:type="dxa"/>
          </w:tcPr>
          <w:p w14:paraId="36CE0D47" w14:textId="77777777" w:rsidR="00975CFD" w:rsidRPr="008C38E1" w:rsidRDefault="00975CFD" w:rsidP="001C70A3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Kupis Stanisław</w:t>
            </w:r>
          </w:p>
        </w:tc>
        <w:tc>
          <w:tcPr>
            <w:tcW w:w="3118" w:type="dxa"/>
          </w:tcPr>
          <w:p w14:paraId="19E01DC2" w14:textId="77777777" w:rsidR="00975CFD" w:rsidRPr="008C38E1" w:rsidRDefault="00975CFD" w:rsidP="001C70A3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Niezakwalifikowany</w:t>
            </w:r>
          </w:p>
        </w:tc>
        <w:tc>
          <w:tcPr>
            <w:tcW w:w="1100" w:type="dxa"/>
          </w:tcPr>
          <w:p w14:paraId="45E26176" w14:textId="6B2316E1" w:rsidR="00975CFD" w:rsidRPr="008C38E1" w:rsidRDefault="00975CFD" w:rsidP="001C70A3">
            <w:pPr>
              <w:jc w:val="center"/>
              <w:rPr>
                <w:sz w:val="20"/>
                <w:szCs w:val="20"/>
              </w:rPr>
            </w:pPr>
          </w:p>
        </w:tc>
      </w:tr>
      <w:tr w:rsidR="00975CFD" w:rsidRPr="008C38E1" w14:paraId="14DC643A" w14:textId="77777777" w:rsidTr="001C70A3">
        <w:tc>
          <w:tcPr>
            <w:tcW w:w="575" w:type="dxa"/>
          </w:tcPr>
          <w:p w14:paraId="5ACAD972" w14:textId="77777777" w:rsidR="00975CFD" w:rsidRPr="008C38E1" w:rsidRDefault="00975CFD" w:rsidP="001C70A3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2.</w:t>
            </w:r>
          </w:p>
        </w:tc>
        <w:tc>
          <w:tcPr>
            <w:tcW w:w="4495" w:type="dxa"/>
          </w:tcPr>
          <w:p w14:paraId="3304C873" w14:textId="77777777" w:rsidR="00975CFD" w:rsidRPr="008C38E1" w:rsidRDefault="00975CFD" w:rsidP="001C70A3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Nowakowska Martyna</w:t>
            </w:r>
          </w:p>
        </w:tc>
        <w:tc>
          <w:tcPr>
            <w:tcW w:w="3118" w:type="dxa"/>
          </w:tcPr>
          <w:p w14:paraId="598ABC0B" w14:textId="77777777" w:rsidR="00975CFD" w:rsidRPr="008C38E1" w:rsidRDefault="00975CFD" w:rsidP="001C70A3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Niezakwalifikowany</w:t>
            </w:r>
          </w:p>
        </w:tc>
        <w:tc>
          <w:tcPr>
            <w:tcW w:w="1100" w:type="dxa"/>
          </w:tcPr>
          <w:p w14:paraId="3A5CCAC9" w14:textId="3C31B557" w:rsidR="00975CFD" w:rsidRPr="008C38E1" w:rsidRDefault="00975CFD" w:rsidP="001C70A3">
            <w:pPr>
              <w:jc w:val="center"/>
              <w:rPr>
                <w:sz w:val="20"/>
                <w:szCs w:val="20"/>
              </w:rPr>
            </w:pPr>
          </w:p>
        </w:tc>
      </w:tr>
      <w:tr w:rsidR="00975CFD" w:rsidRPr="008C38E1" w14:paraId="778C4DFB" w14:textId="77777777" w:rsidTr="001C70A3">
        <w:tc>
          <w:tcPr>
            <w:tcW w:w="575" w:type="dxa"/>
          </w:tcPr>
          <w:p w14:paraId="65FDCB6D" w14:textId="77777777" w:rsidR="00975CFD" w:rsidRPr="008C38E1" w:rsidRDefault="00975CFD" w:rsidP="001C70A3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3.</w:t>
            </w:r>
          </w:p>
        </w:tc>
        <w:tc>
          <w:tcPr>
            <w:tcW w:w="4495" w:type="dxa"/>
          </w:tcPr>
          <w:p w14:paraId="547203F1" w14:textId="77777777" w:rsidR="00975CFD" w:rsidRPr="008C38E1" w:rsidRDefault="00975CFD" w:rsidP="001C70A3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Grobelny Szymon</w:t>
            </w:r>
          </w:p>
        </w:tc>
        <w:tc>
          <w:tcPr>
            <w:tcW w:w="3118" w:type="dxa"/>
          </w:tcPr>
          <w:p w14:paraId="350E0B3E" w14:textId="77777777" w:rsidR="00975CFD" w:rsidRPr="008C38E1" w:rsidRDefault="00975CFD" w:rsidP="001C70A3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Niezakwalifikowany</w:t>
            </w:r>
          </w:p>
        </w:tc>
        <w:tc>
          <w:tcPr>
            <w:tcW w:w="1100" w:type="dxa"/>
          </w:tcPr>
          <w:p w14:paraId="76D2296E" w14:textId="5A06B155" w:rsidR="00975CFD" w:rsidRPr="008C38E1" w:rsidRDefault="00975CFD" w:rsidP="001C70A3">
            <w:pPr>
              <w:jc w:val="center"/>
              <w:rPr>
                <w:sz w:val="20"/>
                <w:szCs w:val="20"/>
              </w:rPr>
            </w:pPr>
          </w:p>
        </w:tc>
      </w:tr>
      <w:tr w:rsidR="00975CFD" w:rsidRPr="008C38E1" w14:paraId="79E30068" w14:textId="77777777" w:rsidTr="001C70A3">
        <w:tc>
          <w:tcPr>
            <w:tcW w:w="575" w:type="dxa"/>
          </w:tcPr>
          <w:p w14:paraId="5C987B1C" w14:textId="77777777" w:rsidR="00975CFD" w:rsidRPr="008C38E1" w:rsidRDefault="00975CFD" w:rsidP="001C70A3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4.</w:t>
            </w:r>
          </w:p>
        </w:tc>
        <w:tc>
          <w:tcPr>
            <w:tcW w:w="4495" w:type="dxa"/>
          </w:tcPr>
          <w:p w14:paraId="60B7D4C9" w14:textId="77777777" w:rsidR="00975CFD" w:rsidRPr="008C38E1" w:rsidRDefault="00975CFD" w:rsidP="001C70A3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Grobelny Jakub</w:t>
            </w:r>
          </w:p>
        </w:tc>
        <w:tc>
          <w:tcPr>
            <w:tcW w:w="3118" w:type="dxa"/>
          </w:tcPr>
          <w:p w14:paraId="076B0747" w14:textId="77777777" w:rsidR="00975CFD" w:rsidRPr="008C38E1" w:rsidRDefault="00975CFD" w:rsidP="001C70A3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Niezakwalifikowany</w:t>
            </w:r>
          </w:p>
        </w:tc>
        <w:tc>
          <w:tcPr>
            <w:tcW w:w="1100" w:type="dxa"/>
          </w:tcPr>
          <w:p w14:paraId="3002E39E" w14:textId="4DCDE4D7" w:rsidR="00975CFD" w:rsidRPr="008C38E1" w:rsidRDefault="00975CFD" w:rsidP="001C70A3">
            <w:pPr>
              <w:jc w:val="center"/>
              <w:rPr>
                <w:sz w:val="20"/>
                <w:szCs w:val="20"/>
              </w:rPr>
            </w:pPr>
          </w:p>
        </w:tc>
      </w:tr>
      <w:tr w:rsidR="00975CFD" w:rsidRPr="008C38E1" w14:paraId="6893C3B5" w14:textId="77777777" w:rsidTr="001C70A3">
        <w:tc>
          <w:tcPr>
            <w:tcW w:w="575" w:type="dxa"/>
          </w:tcPr>
          <w:p w14:paraId="14939816" w14:textId="77777777" w:rsidR="00975CFD" w:rsidRPr="008C38E1" w:rsidRDefault="00975CFD" w:rsidP="001C70A3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5.</w:t>
            </w:r>
          </w:p>
        </w:tc>
        <w:tc>
          <w:tcPr>
            <w:tcW w:w="4495" w:type="dxa"/>
          </w:tcPr>
          <w:p w14:paraId="7D3E32AB" w14:textId="77777777" w:rsidR="00975CFD" w:rsidRPr="008C38E1" w:rsidRDefault="00975CFD" w:rsidP="001C70A3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Sobieraj Michał</w:t>
            </w:r>
          </w:p>
        </w:tc>
        <w:tc>
          <w:tcPr>
            <w:tcW w:w="3118" w:type="dxa"/>
          </w:tcPr>
          <w:p w14:paraId="562AD08B" w14:textId="77777777" w:rsidR="00975CFD" w:rsidRPr="008C38E1" w:rsidRDefault="00975CFD" w:rsidP="001C70A3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Niezakwalifikowany</w:t>
            </w:r>
          </w:p>
        </w:tc>
        <w:tc>
          <w:tcPr>
            <w:tcW w:w="1100" w:type="dxa"/>
          </w:tcPr>
          <w:p w14:paraId="438F393D" w14:textId="6ED0F993" w:rsidR="00975CFD" w:rsidRPr="008C38E1" w:rsidRDefault="00975CFD" w:rsidP="001C70A3">
            <w:pPr>
              <w:jc w:val="center"/>
              <w:rPr>
                <w:sz w:val="20"/>
                <w:szCs w:val="20"/>
              </w:rPr>
            </w:pPr>
          </w:p>
        </w:tc>
      </w:tr>
      <w:tr w:rsidR="00975CFD" w:rsidRPr="008C38E1" w14:paraId="60A0F424" w14:textId="77777777" w:rsidTr="001C70A3">
        <w:tc>
          <w:tcPr>
            <w:tcW w:w="575" w:type="dxa"/>
          </w:tcPr>
          <w:p w14:paraId="07C7DBD6" w14:textId="77777777" w:rsidR="00975CFD" w:rsidRPr="008C38E1" w:rsidRDefault="00975CFD" w:rsidP="001C70A3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6.</w:t>
            </w:r>
          </w:p>
        </w:tc>
        <w:tc>
          <w:tcPr>
            <w:tcW w:w="4495" w:type="dxa"/>
          </w:tcPr>
          <w:p w14:paraId="1949557F" w14:textId="77777777" w:rsidR="00975CFD" w:rsidRPr="008C38E1" w:rsidRDefault="00975CFD" w:rsidP="001C70A3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Perdek</w:t>
            </w:r>
            <w:proofErr w:type="spellEnd"/>
            <w:r w:rsidRPr="008C38E1">
              <w:rPr>
                <w:sz w:val="20"/>
                <w:szCs w:val="20"/>
              </w:rPr>
              <w:t xml:space="preserve"> Weronika</w:t>
            </w:r>
          </w:p>
        </w:tc>
        <w:tc>
          <w:tcPr>
            <w:tcW w:w="3118" w:type="dxa"/>
          </w:tcPr>
          <w:p w14:paraId="2D6197D2" w14:textId="77777777" w:rsidR="00975CFD" w:rsidRPr="008C38E1" w:rsidRDefault="00975CFD" w:rsidP="001C70A3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Niezakwalifikowany</w:t>
            </w:r>
          </w:p>
        </w:tc>
        <w:tc>
          <w:tcPr>
            <w:tcW w:w="1100" w:type="dxa"/>
          </w:tcPr>
          <w:p w14:paraId="140A0CFD" w14:textId="620364B3" w:rsidR="00975CFD" w:rsidRPr="008C38E1" w:rsidRDefault="00975CFD" w:rsidP="001C70A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C2E5B1" w14:textId="77777777" w:rsidR="00975CFD" w:rsidRPr="008C38E1" w:rsidRDefault="00975CFD" w:rsidP="00975CFD">
      <w:pPr>
        <w:rPr>
          <w:sz w:val="20"/>
          <w:szCs w:val="20"/>
        </w:rPr>
      </w:pPr>
    </w:p>
    <w:p w14:paraId="64F27E42" w14:textId="77777777" w:rsidR="00975CFD" w:rsidRPr="00975CFD" w:rsidRDefault="00975CFD">
      <w:pPr>
        <w:rPr>
          <w:b/>
        </w:rPr>
      </w:pPr>
    </w:p>
    <w:sectPr w:rsidR="00975CFD" w:rsidRPr="00975CFD" w:rsidSect="00C2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FD"/>
    <w:rsid w:val="00061240"/>
    <w:rsid w:val="00975CFD"/>
    <w:rsid w:val="00AF438C"/>
    <w:rsid w:val="00C2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3E34"/>
  <w15:docId w15:val="{7F4739C4-24BD-4CCC-A838-21316D1A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Marzanna Świątek</cp:lastModifiedBy>
  <cp:revision>2</cp:revision>
  <dcterms:created xsi:type="dcterms:W3CDTF">2024-03-11T07:31:00Z</dcterms:created>
  <dcterms:modified xsi:type="dcterms:W3CDTF">2024-03-11T07:31:00Z</dcterms:modified>
</cp:coreProperties>
</file>