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D" w:rsidRPr="00A26BC9" w:rsidRDefault="00CC5155" w:rsidP="00513B6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6</w:t>
      </w:r>
    </w:p>
    <w:p w:rsidR="00336920" w:rsidRDefault="00336920" w:rsidP="0033692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3B6D" w:rsidRPr="00A26BC9">
        <w:rPr>
          <w:sz w:val="20"/>
          <w:szCs w:val="20"/>
        </w:rPr>
        <w:t xml:space="preserve">do Regulaminu ZFŚS </w:t>
      </w:r>
    </w:p>
    <w:p w:rsidR="00336920" w:rsidRPr="00A26BC9" w:rsidRDefault="00336920" w:rsidP="003369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Zespołu Szkół w Klonowej</w:t>
      </w:r>
    </w:p>
    <w:p w:rsidR="00C94D09" w:rsidRDefault="00C94D09" w:rsidP="00C94D09">
      <w:r w:rsidRPr="00A47CAB">
        <w:t xml:space="preserve">…………………………………………………….                                                   </w:t>
      </w:r>
    </w:p>
    <w:p w:rsidR="00C94D09" w:rsidRPr="00D925D0" w:rsidRDefault="00C94D09" w:rsidP="00C94D09">
      <w:pPr>
        <w:rPr>
          <w:sz w:val="20"/>
          <w:szCs w:val="20"/>
        </w:rPr>
      </w:pPr>
      <w:r w:rsidRPr="00D925D0">
        <w:rPr>
          <w:sz w:val="20"/>
          <w:szCs w:val="20"/>
        </w:rPr>
        <w:t xml:space="preserve">(imię i nazwisko wnioskodawcy) </w:t>
      </w:r>
    </w:p>
    <w:p w:rsidR="00C94D09" w:rsidRDefault="00C94D09" w:rsidP="00C94D09">
      <w:r w:rsidRPr="00A47CAB">
        <w:t xml:space="preserve">…………………………………………………….                                                   </w:t>
      </w:r>
    </w:p>
    <w:p w:rsidR="00C94D09" w:rsidRPr="00D925D0" w:rsidRDefault="00C94D09" w:rsidP="00C94D09">
      <w:pPr>
        <w:rPr>
          <w:sz w:val="20"/>
          <w:szCs w:val="20"/>
        </w:rPr>
      </w:pPr>
      <w:r w:rsidRPr="00D925D0">
        <w:rPr>
          <w:sz w:val="20"/>
          <w:szCs w:val="20"/>
        </w:rPr>
        <w:t>(miejscowość, data)</w:t>
      </w:r>
    </w:p>
    <w:p w:rsidR="00C94D09" w:rsidRDefault="00C94D09" w:rsidP="00621AA3">
      <w:pPr>
        <w:jc w:val="center"/>
        <w:rPr>
          <w:b/>
        </w:rPr>
      </w:pPr>
      <w:r w:rsidRPr="00A47CAB">
        <w:rPr>
          <w:b/>
        </w:rPr>
        <w:t>OŚWIADCZENIE</w:t>
      </w:r>
    </w:p>
    <w:p w:rsidR="00621AA3" w:rsidRPr="00A47CAB" w:rsidRDefault="00621AA3" w:rsidP="00621AA3">
      <w:pPr>
        <w:jc w:val="center"/>
        <w:rPr>
          <w:b/>
        </w:rPr>
      </w:pPr>
      <w:r>
        <w:rPr>
          <w:b/>
        </w:rPr>
        <w:t>o sytuacji życiowej, rodzinnej i materialnej</w:t>
      </w:r>
    </w:p>
    <w:p w:rsidR="00C94D09" w:rsidRPr="00A47CAB" w:rsidRDefault="00C94D09" w:rsidP="00C94D09">
      <w:r w:rsidRPr="00A47CAB">
        <w:t xml:space="preserve">                 </w:t>
      </w:r>
      <w:r w:rsidR="00962537">
        <w:t xml:space="preserve">                               z</w:t>
      </w:r>
      <w:r w:rsidRPr="00A47CAB">
        <w:t>a okres ……………………………….</w:t>
      </w:r>
    </w:p>
    <w:p w:rsidR="00C94D09" w:rsidRPr="00A47CAB" w:rsidRDefault="00C94D09" w:rsidP="00C94D09">
      <w:r w:rsidRPr="00A47CAB">
        <w:t>Oświadczam, że moje gospodarstwo domowe składa się z następujących osób:</w:t>
      </w:r>
    </w:p>
    <w:p w:rsidR="00C94D09" w:rsidRPr="00A47CAB" w:rsidRDefault="00C94D09" w:rsidP="00C94D09">
      <w:r w:rsidRPr="00A47CAB">
        <w:t xml:space="preserve"> </w:t>
      </w:r>
    </w:p>
    <w:p w:rsidR="00C94D09" w:rsidRPr="00A47CAB" w:rsidRDefault="00C94D09" w:rsidP="00C94D09">
      <w:r w:rsidRPr="00A47CAB">
        <w:t>Wnioskodawca…………………………………………………………………………………….</w:t>
      </w:r>
    </w:p>
    <w:p w:rsidR="009349D0" w:rsidRDefault="00C94D09" w:rsidP="00C94D09">
      <w:pPr>
        <w:rPr>
          <w:sz w:val="20"/>
          <w:szCs w:val="20"/>
        </w:rPr>
      </w:pPr>
      <w:r w:rsidRPr="00A0072B">
        <w:rPr>
          <w:sz w:val="20"/>
          <w:szCs w:val="20"/>
        </w:rPr>
        <w:t xml:space="preserve">                                               </w:t>
      </w:r>
      <w:r w:rsidR="00A0072B">
        <w:rPr>
          <w:sz w:val="20"/>
          <w:szCs w:val="20"/>
        </w:rPr>
        <w:t xml:space="preserve">                                  </w:t>
      </w:r>
      <w:r w:rsidRPr="00A0072B">
        <w:rPr>
          <w:sz w:val="20"/>
          <w:szCs w:val="20"/>
        </w:rPr>
        <w:t xml:space="preserve"> (imię i nazwisko)</w:t>
      </w:r>
    </w:p>
    <w:p w:rsidR="00C94D09" w:rsidRPr="009349D0" w:rsidRDefault="00C94D09" w:rsidP="00C94D09">
      <w:pPr>
        <w:rPr>
          <w:sz w:val="20"/>
          <w:szCs w:val="20"/>
        </w:rPr>
      </w:pPr>
      <w:r w:rsidRPr="00A47CAB">
        <w:t>Pozostali członkowie: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1701"/>
        <w:gridCol w:w="1417"/>
        <w:gridCol w:w="2964"/>
      </w:tblGrid>
      <w:tr w:rsidR="00C94D09" w:rsidRPr="00A47CAB" w:rsidTr="000631F7">
        <w:tc>
          <w:tcPr>
            <w:tcW w:w="675" w:type="dxa"/>
          </w:tcPr>
          <w:p w:rsidR="00C94D09" w:rsidRPr="009A1D9D" w:rsidRDefault="00C94D09" w:rsidP="00F514A2">
            <w:r w:rsidRPr="009A1D9D">
              <w:rPr>
                <w:sz w:val="22"/>
                <w:szCs w:val="22"/>
              </w:rPr>
              <w:t xml:space="preserve">       Lp.</w:t>
            </w:r>
          </w:p>
        </w:tc>
        <w:tc>
          <w:tcPr>
            <w:tcW w:w="3119" w:type="dxa"/>
          </w:tcPr>
          <w:p w:rsidR="00C94D09" w:rsidRPr="009A1D9D" w:rsidRDefault="00C94D09" w:rsidP="00F514A2"/>
          <w:p w:rsidR="00C94D09" w:rsidRPr="009A1D9D" w:rsidRDefault="00C94D09" w:rsidP="00F514A2">
            <w:r w:rsidRPr="009A1D9D">
              <w:rPr>
                <w:sz w:val="22"/>
                <w:szCs w:val="22"/>
              </w:rPr>
              <w:t xml:space="preserve">       Imię i nazwisko</w:t>
            </w:r>
          </w:p>
        </w:tc>
        <w:tc>
          <w:tcPr>
            <w:tcW w:w="1701" w:type="dxa"/>
          </w:tcPr>
          <w:p w:rsidR="00C94D09" w:rsidRPr="009A1D9D" w:rsidRDefault="00C94D09" w:rsidP="00F514A2"/>
          <w:p w:rsidR="00C94D09" w:rsidRPr="009A1D9D" w:rsidRDefault="00C94D09" w:rsidP="00F514A2">
            <w:r w:rsidRPr="009A1D9D">
              <w:rPr>
                <w:sz w:val="22"/>
                <w:szCs w:val="22"/>
              </w:rPr>
              <w:t xml:space="preserve">    Stopień pokrewieństwa</w:t>
            </w:r>
          </w:p>
        </w:tc>
        <w:tc>
          <w:tcPr>
            <w:tcW w:w="1417" w:type="dxa"/>
          </w:tcPr>
          <w:p w:rsidR="00C94D09" w:rsidRPr="009A1D9D" w:rsidRDefault="00C94D09" w:rsidP="00F514A2"/>
          <w:p w:rsidR="00C94D09" w:rsidRPr="009A1D9D" w:rsidRDefault="00C94D09" w:rsidP="00F514A2">
            <w:r w:rsidRPr="009A1D9D">
              <w:rPr>
                <w:sz w:val="22"/>
                <w:szCs w:val="22"/>
              </w:rPr>
              <w:t xml:space="preserve">  Data urodzenia</w:t>
            </w:r>
          </w:p>
        </w:tc>
        <w:tc>
          <w:tcPr>
            <w:tcW w:w="2964" w:type="dxa"/>
          </w:tcPr>
          <w:p w:rsidR="00C94D09" w:rsidRPr="009A1D9D" w:rsidRDefault="00C94D09" w:rsidP="00F514A2">
            <w:r w:rsidRPr="009A1D9D">
              <w:rPr>
                <w:sz w:val="22"/>
                <w:szCs w:val="22"/>
              </w:rPr>
              <w:t xml:space="preserve">  Uwagi</w:t>
            </w:r>
            <w:r w:rsidR="00336920" w:rsidRPr="009A1D9D">
              <w:rPr>
                <w:sz w:val="22"/>
                <w:szCs w:val="22"/>
              </w:rPr>
              <w:t xml:space="preserve"> (  np. gdzie się uczy, czy posiada orzeczenie </w:t>
            </w:r>
            <w:r w:rsidR="00264074">
              <w:rPr>
                <w:sz w:val="22"/>
                <w:szCs w:val="22"/>
              </w:rPr>
              <w:t xml:space="preserve">               </w:t>
            </w:r>
            <w:r w:rsidR="00336920" w:rsidRPr="009A1D9D">
              <w:rPr>
                <w:sz w:val="22"/>
                <w:szCs w:val="22"/>
              </w:rPr>
              <w:t>o niepełnosprawności, inne istotne informacje)</w:t>
            </w:r>
          </w:p>
        </w:tc>
      </w:tr>
      <w:tr w:rsidR="00C94D09" w:rsidRPr="00A47CAB" w:rsidTr="000631F7">
        <w:trPr>
          <w:trHeight w:val="495"/>
        </w:trPr>
        <w:tc>
          <w:tcPr>
            <w:tcW w:w="675" w:type="dxa"/>
          </w:tcPr>
          <w:p w:rsidR="00C94D09" w:rsidRPr="00A47CAB" w:rsidRDefault="00C94D09" w:rsidP="00F514A2"/>
          <w:p w:rsidR="00C94D09" w:rsidRPr="00A47CAB" w:rsidRDefault="00C94D09" w:rsidP="00F514A2"/>
        </w:tc>
        <w:tc>
          <w:tcPr>
            <w:tcW w:w="3119" w:type="dxa"/>
          </w:tcPr>
          <w:p w:rsidR="00C94D09" w:rsidRPr="00A47CAB" w:rsidRDefault="00C94D09" w:rsidP="00F514A2"/>
        </w:tc>
        <w:tc>
          <w:tcPr>
            <w:tcW w:w="1701" w:type="dxa"/>
          </w:tcPr>
          <w:p w:rsidR="00C94D09" w:rsidRPr="00A47CAB" w:rsidRDefault="00C94D09" w:rsidP="00F514A2"/>
        </w:tc>
        <w:tc>
          <w:tcPr>
            <w:tcW w:w="1417" w:type="dxa"/>
          </w:tcPr>
          <w:p w:rsidR="00C94D09" w:rsidRPr="00A47CAB" w:rsidRDefault="00C94D09" w:rsidP="00F514A2"/>
        </w:tc>
        <w:tc>
          <w:tcPr>
            <w:tcW w:w="2964" w:type="dxa"/>
          </w:tcPr>
          <w:p w:rsidR="00C94D09" w:rsidRPr="009320D1" w:rsidRDefault="00C94D09" w:rsidP="009320D1">
            <w:pPr>
              <w:rPr>
                <w:sz w:val="20"/>
                <w:szCs w:val="20"/>
              </w:rPr>
            </w:pPr>
          </w:p>
        </w:tc>
      </w:tr>
      <w:tr w:rsidR="00C94D09" w:rsidRPr="00A47CAB" w:rsidTr="000631F7">
        <w:trPr>
          <w:trHeight w:val="570"/>
        </w:trPr>
        <w:tc>
          <w:tcPr>
            <w:tcW w:w="675" w:type="dxa"/>
          </w:tcPr>
          <w:p w:rsidR="00C94D09" w:rsidRPr="00A47CAB" w:rsidRDefault="00C94D09" w:rsidP="00F514A2"/>
          <w:p w:rsidR="00C94D09" w:rsidRPr="00A47CAB" w:rsidRDefault="00C94D09" w:rsidP="00F514A2"/>
        </w:tc>
        <w:tc>
          <w:tcPr>
            <w:tcW w:w="3119" w:type="dxa"/>
          </w:tcPr>
          <w:p w:rsidR="00C94D09" w:rsidRPr="00A47CAB" w:rsidRDefault="00C94D09" w:rsidP="00F514A2"/>
        </w:tc>
        <w:tc>
          <w:tcPr>
            <w:tcW w:w="1701" w:type="dxa"/>
          </w:tcPr>
          <w:p w:rsidR="00C94D09" w:rsidRPr="00A47CAB" w:rsidRDefault="00C94D09" w:rsidP="00F514A2"/>
        </w:tc>
        <w:tc>
          <w:tcPr>
            <w:tcW w:w="1417" w:type="dxa"/>
          </w:tcPr>
          <w:p w:rsidR="00C94D09" w:rsidRPr="00A47CAB" w:rsidRDefault="00C94D09" w:rsidP="00F514A2"/>
        </w:tc>
        <w:tc>
          <w:tcPr>
            <w:tcW w:w="2964" w:type="dxa"/>
          </w:tcPr>
          <w:p w:rsidR="00C94D09" w:rsidRPr="00A47CAB" w:rsidRDefault="00C94D09" w:rsidP="00F514A2"/>
        </w:tc>
      </w:tr>
      <w:tr w:rsidR="00C94D09" w:rsidRPr="00A47CAB" w:rsidTr="000631F7">
        <w:trPr>
          <w:trHeight w:val="465"/>
        </w:trPr>
        <w:tc>
          <w:tcPr>
            <w:tcW w:w="675" w:type="dxa"/>
          </w:tcPr>
          <w:p w:rsidR="00C94D09" w:rsidRPr="00A47CAB" w:rsidRDefault="00C94D09" w:rsidP="00F514A2"/>
          <w:p w:rsidR="00C94D09" w:rsidRPr="00A47CAB" w:rsidRDefault="00C94D09" w:rsidP="00F514A2"/>
        </w:tc>
        <w:tc>
          <w:tcPr>
            <w:tcW w:w="3119" w:type="dxa"/>
          </w:tcPr>
          <w:p w:rsidR="00C94D09" w:rsidRPr="00A47CAB" w:rsidRDefault="00C94D09" w:rsidP="00F514A2"/>
        </w:tc>
        <w:tc>
          <w:tcPr>
            <w:tcW w:w="1701" w:type="dxa"/>
          </w:tcPr>
          <w:p w:rsidR="00C94D09" w:rsidRPr="00A47CAB" w:rsidRDefault="00C94D09" w:rsidP="00F514A2"/>
        </w:tc>
        <w:tc>
          <w:tcPr>
            <w:tcW w:w="1417" w:type="dxa"/>
          </w:tcPr>
          <w:p w:rsidR="00C94D09" w:rsidRPr="00A47CAB" w:rsidRDefault="00C94D09" w:rsidP="00F514A2"/>
        </w:tc>
        <w:tc>
          <w:tcPr>
            <w:tcW w:w="2964" w:type="dxa"/>
          </w:tcPr>
          <w:p w:rsidR="00C94D09" w:rsidRPr="00A47CAB" w:rsidRDefault="00C94D09" w:rsidP="00F514A2"/>
        </w:tc>
      </w:tr>
      <w:tr w:rsidR="00C94D09" w:rsidRPr="00A47CAB" w:rsidTr="000631F7">
        <w:trPr>
          <w:trHeight w:val="510"/>
        </w:trPr>
        <w:tc>
          <w:tcPr>
            <w:tcW w:w="675" w:type="dxa"/>
          </w:tcPr>
          <w:p w:rsidR="00C94D09" w:rsidRPr="00A47CAB" w:rsidRDefault="00C94D09" w:rsidP="00F514A2"/>
          <w:p w:rsidR="00C94D09" w:rsidRPr="00A47CAB" w:rsidRDefault="00C94D09" w:rsidP="00F514A2"/>
        </w:tc>
        <w:tc>
          <w:tcPr>
            <w:tcW w:w="3119" w:type="dxa"/>
          </w:tcPr>
          <w:p w:rsidR="00C94D09" w:rsidRPr="00A47CAB" w:rsidRDefault="00C94D09" w:rsidP="00F514A2"/>
        </w:tc>
        <w:tc>
          <w:tcPr>
            <w:tcW w:w="1701" w:type="dxa"/>
          </w:tcPr>
          <w:p w:rsidR="00C94D09" w:rsidRPr="00A47CAB" w:rsidRDefault="00C94D09" w:rsidP="00F514A2"/>
        </w:tc>
        <w:tc>
          <w:tcPr>
            <w:tcW w:w="1417" w:type="dxa"/>
          </w:tcPr>
          <w:p w:rsidR="00C94D09" w:rsidRPr="00A47CAB" w:rsidRDefault="00C94D09" w:rsidP="00F514A2"/>
        </w:tc>
        <w:tc>
          <w:tcPr>
            <w:tcW w:w="2964" w:type="dxa"/>
          </w:tcPr>
          <w:p w:rsidR="00C94D09" w:rsidRPr="00A47CAB" w:rsidRDefault="00C94D09" w:rsidP="00F514A2"/>
        </w:tc>
      </w:tr>
      <w:tr w:rsidR="009349D0" w:rsidRPr="00A47CAB" w:rsidTr="000631F7">
        <w:trPr>
          <w:trHeight w:val="510"/>
        </w:trPr>
        <w:tc>
          <w:tcPr>
            <w:tcW w:w="675" w:type="dxa"/>
          </w:tcPr>
          <w:p w:rsidR="009349D0" w:rsidRPr="00A47CAB" w:rsidRDefault="009349D0" w:rsidP="00F514A2"/>
        </w:tc>
        <w:tc>
          <w:tcPr>
            <w:tcW w:w="3119" w:type="dxa"/>
          </w:tcPr>
          <w:p w:rsidR="009349D0" w:rsidRPr="00A47CAB" w:rsidRDefault="009349D0" w:rsidP="00F514A2"/>
        </w:tc>
        <w:tc>
          <w:tcPr>
            <w:tcW w:w="1701" w:type="dxa"/>
          </w:tcPr>
          <w:p w:rsidR="009349D0" w:rsidRPr="00A47CAB" w:rsidRDefault="009349D0" w:rsidP="00F514A2"/>
        </w:tc>
        <w:tc>
          <w:tcPr>
            <w:tcW w:w="1417" w:type="dxa"/>
          </w:tcPr>
          <w:p w:rsidR="009349D0" w:rsidRPr="00A47CAB" w:rsidRDefault="009349D0" w:rsidP="00F514A2"/>
        </w:tc>
        <w:tc>
          <w:tcPr>
            <w:tcW w:w="2964" w:type="dxa"/>
          </w:tcPr>
          <w:p w:rsidR="009349D0" w:rsidRPr="00A47CAB" w:rsidRDefault="009349D0" w:rsidP="00F514A2"/>
        </w:tc>
      </w:tr>
      <w:tr w:rsidR="009349D0" w:rsidRPr="00A47CAB" w:rsidTr="000631F7">
        <w:trPr>
          <w:trHeight w:val="510"/>
        </w:trPr>
        <w:tc>
          <w:tcPr>
            <w:tcW w:w="675" w:type="dxa"/>
          </w:tcPr>
          <w:p w:rsidR="009349D0" w:rsidRPr="00A47CAB" w:rsidRDefault="009349D0" w:rsidP="00F514A2"/>
        </w:tc>
        <w:tc>
          <w:tcPr>
            <w:tcW w:w="3119" w:type="dxa"/>
          </w:tcPr>
          <w:p w:rsidR="009349D0" w:rsidRPr="00A47CAB" w:rsidRDefault="009349D0" w:rsidP="00F514A2"/>
        </w:tc>
        <w:tc>
          <w:tcPr>
            <w:tcW w:w="1701" w:type="dxa"/>
          </w:tcPr>
          <w:p w:rsidR="009349D0" w:rsidRPr="00A47CAB" w:rsidRDefault="009349D0" w:rsidP="00F514A2"/>
        </w:tc>
        <w:tc>
          <w:tcPr>
            <w:tcW w:w="1417" w:type="dxa"/>
          </w:tcPr>
          <w:p w:rsidR="009349D0" w:rsidRPr="00A47CAB" w:rsidRDefault="009349D0" w:rsidP="00F514A2"/>
        </w:tc>
        <w:tc>
          <w:tcPr>
            <w:tcW w:w="2964" w:type="dxa"/>
          </w:tcPr>
          <w:p w:rsidR="009349D0" w:rsidRPr="00A47CAB" w:rsidRDefault="009349D0" w:rsidP="00F514A2"/>
        </w:tc>
      </w:tr>
    </w:tbl>
    <w:p w:rsidR="000631F7" w:rsidRDefault="000631F7" w:rsidP="00C94D09"/>
    <w:p w:rsidR="00C94D09" w:rsidRPr="00A47CAB" w:rsidRDefault="00C94D09" w:rsidP="00C94D09">
      <w:r w:rsidRPr="00A47CAB">
        <w:t>Średni roczny dochód łączny na 1 członka gospodarstwa domowego wynosi:</w:t>
      </w:r>
      <w:r w:rsidR="002046F4">
        <w:t xml:space="preserve"> ……………..</w:t>
      </w:r>
      <w:r w:rsidR="000631F7">
        <w:t>........zł,</w:t>
      </w:r>
      <w:r w:rsidR="002046F4">
        <w:br/>
      </w:r>
      <w:r w:rsidRPr="00A47CAB">
        <w:t>to jest mi</w:t>
      </w:r>
      <w:r w:rsidR="002046F4">
        <w:t>esięcznie ………………</w:t>
      </w:r>
      <w:r w:rsidR="000631F7">
        <w:t>.............</w:t>
      </w:r>
      <w:r>
        <w:t xml:space="preserve">zł </w:t>
      </w:r>
      <w:r w:rsidR="002046F4">
        <w:t>(słownie: ………………………… zł)</w:t>
      </w:r>
      <w:r w:rsidR="004E5DE5">
        <w:t>.</w:t>
      </w:r>
      <w:r>
        <w:br/>
      </w:r>
      <w:r w:rsidR="00D36B99">
        <w:t>Za dochód uważa się wszystkie dochody wykazane w rozliczeniu podatkowym pomniejszone</w:t>
      </w:r>
      <w:r w:rsidRPr="00A47CAB">
        <w:t xml:space="preserve"> o składki ZUS, fundusz zdrowia, podatek należny</w:t>
      </w:r>
      <w:r>
        <w:t xml:space="preserve">, </w:t>
      </w:r>
      <w:r w:rsidRPr="00A47CAB">
        <w:t>a powiększony o zwrot podatku z US</w:t>
      </w:r>
      <w:r>
        <w:t xml:space="preserve">, </w:t>
      </w:r>
      <w:r w:rsidR="00962537">
        <w:t xml:space="preserve">dochód z gospodarstwa rolnego, z najmu i dzierżawy, </w:t>
      </w:r>
      <w:r w:rsidR="00EC7909">
        <w:t xml:space="preserve">(inne dochody) </w:t>
      </w:r>
      <w:r w:rsidRPr="00A47CAB">
        <w:t xml:space="preserve">podzielony przez ilość członków, podzielony przez 12 </w:t>
      </w:r>
      <w:r w:rsidR="009F1AA8">
        <w:t>miesięcy</w:t>
      </w:r>
      <w:r w:rsidRPr="00A47CAB">
        <w:t>.</w:t>
      </w:r>
    </w:p>
    <w:p w:rsidR="00C94D09" w:rsidRPr="00A47CAB" w:rsidRDefault="00C94D09" w:rsidP="00C94D09"/>
    <w:p w:rsidR="00264074" w:rsidRDefault="00C94D09" w:rsidP="00C94D09">
      <w:pPr>
        <w:rPr>
          <w:i/>
          <w:sz w:val="18"/>
          <w:szCs w:val="18"/>
        </w:rPr>
      </w:pPr>
      <w:r>
        <w:t xml:space="preserve">Dodatkowe informacje mające wpływ na sytuację życiową, materialną i rodzinną </w:t>
      </w:r>
      <w:r w:rsidR="00E674AF">
        <w:br/>
      </w:r>
      <w:r w:rsidR="00962537" w:rsidRPr="00EC7909">
        <w:t>np. zapłacone lub otrzymywane alimenty, świadczenia z programu 500+, rodzinne, stypendia, zasiłki stałe i inne</w:t>
      </w:r>
      <w:r w:rsidR="009A1D9D">
        <w:t xml:space="preserve"> (</w:t>
      </w:r>
      <w:r w:rsidR="000274A0" w:rsidRPr="00EC7909">
        <w:rPr>
          <w:i/>
          <w:sz w:val="18"/>
          <w:szCs w:val="18"/>
        </w:rPr>
        <w:t>ponieważ one nie są dochodem w rozumieniu ustawy o podatku dochodowym, ale mają wpływ na sytuację życiową gospodarstwa domowego</w:t>
      </w:r>
      <w:r w:rsidR="009A1D9D">
        <w:rPr>
          <w:i/>
          <w:sz w:val="18"/>
          <w:szCs w:val="18"/>
        </w:rPr>
        <w:t xml:space="preserve">) </w:t>
      </w:r>
    </w:p>
    <w:p w:rsidR="00264074" w:rsidRDefault="00264074" w:rsidP="00C94D09">
      <w:pPr>
        <w:rPr>
          <w:i/>
          <w:sz w:val="18"/>
          <w:szCs w:val="18"/>
        </w:rPr>
      </w:pPr>
    </w:p>
    <w:p w:rsidR="00264074" w:rsidRDefault="009A1D9D" w:rsidP="00C94D09">
      <w:pPr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264074">
        <w:rPr>
          <w:i/>
          <w:sz w:val="18"/>
          <w:szCs w:val="18"/>
        </w:rPr>
        <w:t>.............................................................</w:t>
      </w:r>
    </w:p>
    <w:p w:rsidR="00264074" w:rsidRDefault="00264074" w:rsidP="00C94D09">
      <w:pPr>
        <w:rPr>
          <w:i/>
          <w:sz w:val="18"/>
          <w:szCs w:val="18"/>
        </w:rPr>
      </w:pPr>
    </w:p>
    <w:p w:rsidR="009A1D9D" w:rsidRDefault="00264074" w:rsidP="00C94D09">
      <w:pPr>
        <w:rPr>
          <w:i/>
          <w:sz w:val="18"/>
          <w:szCs w:val="18"/>
        </w:rPr>
      </w:pPr>
      <w:r>
        <w:rPr>
          <w:i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264074" w:rsidRDefault="00264074" w:rsidP="00C94D09">
      <w:pPr>
        <w:rPr>
          <w:i/>
          <w:sz w:val="18"/>
          <w:szCs w:val="18"/>
        </w:rPr>
      </w:pPr>
    </w:p>
    <w:p w:rsidR="00C94D09" w:rsidRPr="009A1D9D" w:rsidRDefault="000274A0" w:rsidP="00C94D09">
      <w:pPr>
        <w:rPr>
          <w:i/>
          <w:sz w:val="18"/>
          <w:szCs w:val="18"/>
        </w:rPr>
      </w:pPr>
      <w:r w:rsidRPr="000274A0">
        <w:rPr>
          <w:i/>
          <w:sz w:val="18"/>
          <w:szCs w:val="18"/>
        </w:rPr>
        <w:t xml:space="preserve"> </w:t>
      </w:r>
      <w:r w:rsidR="00C94D09" w:rsidRPr="00E674AF">
        <w:rPr>
          <w:sz w:val="20"/>
          <w:szCs w:val="20"/>
        </w:rPr>
        <w:t>Prawdziwość wyżej przedstawionych danych potwierdzam własnoręcznym podpisem, świadom odpowiedzialności karnej z Kodeksu Karnego.</w:t>
      </w:r>
    </w:p>
    <w:p w:rsidR="00C94D09" w:rsidRPr="00A47CAB" w:rsidRDefault="00C94D09" w:rsidP="00C94D09">
      <w:r w:rsidRPr="00A47CAB">
        <w:t xml:space="preserve">                                                                                                           </w:t>
      </w:r>
      <w:r>
        <w:t xml:space="preserve">  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7CAB">
        <w:t>…………………………………..</w:t>
      </w:r>
    </w:p>
    <w:p w:rsidR="00621AA3" w:rsidRDefault="00C94D09" w:rsidP="009349D0">
      <w:r w:rsidRPr="00A47CAB">
        <w:t xml:space="preserve">                                                                                           </w:t>
      </w:r>
      <w:r>
        <w:t xml:space="preserve">               (</w:t>
      </w:r>
      <w:r w:rsidRPr="00A47CAB">
        <w:t>podpis</w:t>
      </w:r>
      <w:r>
        <w:t xml:space="preserve"> wnioskodawcy</w:t>
      </w:r>
      <w:r w:rsidRPr="00A47CAB">
        <w:t>)</w:t>
      </w:r>
    </w:p>
    <w:sectPr w:rsidR="00621AA3" w:rsidSect="003B6478">
      <w:pgSz w:w="11906" w:h="16838"/>
      <w:pgMar w:top="1418" w:right="1106" w:bottom="1418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C94D09"/>
    <w:rsid w:val="000274A0"/>
    <w:rsid w:val="000631F7"/>
    <w:rsid w:val="000D182A"/>
    <w:rsid w:val="001E3D26"/>
    <w:rsid w:val="002046F4"/>
    <w:rsid w:val="00264074"/>
    <w:rsid w:val="002768D4"/>
    <w:rsid w:val="00312B60"/>
    <w:rsid w:val="00336920"/>
    <w:rsid w:val="003F204B"/>
    <w:rsid w:val="00436C4F"/>
    <w:rsid w:val="00456FFC"/>
    <w:rsid w:val="00470FC1"/>
    <w:rsid w:val="004E5DE5"/>
    <w:rsid w:val="005125EC"/>
    <w:rsid w:val="00513B6D"/>
    <w:rsid w:val="00596FFD"/>
    <w:rsid w:val="005F174C"/>
    <w:rsid w:val="00621AA3"/>
    <w:rsid w:val="006D6481"/>
    <w:rsid w:val="007A38F0"/>
    <w:rsid w:val="00897C3B"/>
    <w:rsid w:val="008C1700"/>
    <w:rsid w:val="009320D1"/>
    <w:rsid w:val="009349D0"/>
    <w:rsid w:val="00962537"/>
    <w:rsid w:val="009931C9"/>
    <w:rsid w:val="009A1D9D"/>
    <w:rsid w:val="009F1AA8"/>
    <w:rsid w:val="00A0072B"/>
    <w:rsid w:val="00BB47B4"/>
    <w:rsid w:val="00C7494B"/>
    <w:rsid w:val="00C94D09"/>
    <w:rsid w:val="00CB58AA"/>
    <w:rsid w:val="00CC5155"/>
    <w:rsid w:val="00D36B99"/>
    <w:rsid w:val="00E05D6E"/>
    <w:rsid w:val="00E52046"/>
    <w:rsid w:val="00E674AF"/>
    <w:rsid w:val="00EC7909"/>
    <w:rsid w:val="00EE2114"/>
    <w:rsid w:val="00FA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rsid w:val="00621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Renata Więzowska</cp:lastModifiedBy>
  <cp:revision>2</cp:revision>
  <cp:lastPrinted>2021-10-27T09:38:00Z</cp:lastPrinted>
  <dcterms:created xsi:type="dcterms:W3CDTF">2022-05-27T07:11:00Z</dcterms:created>
  <dcterms:modified xsi:type="dcterms:W3CDTF">2022-05-27T07:11:00Z</dcterms:modified>
</cp:coreProperties>
</file>